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90E6A1" w14:textId="77777777" w:rsidR="008345B1" w:rsidRDefault="008345B1" w:rsidP="008345B1">
      <w:r>
        <w:t>Name: Quoc Nguyen</w:t>
      </w:r>
    </w:p>
    <w:p w14:paraId="71EC755E" w14:textId="77777777" w:rsidR="008345B1" w:rsidRDefault="008345B1" w:rsidP="008345B1">
      <w:r>
        <w:t>ID: 010472670</w:t>
      </w:r>
    </w:p>
    <w:p w14:paraId="54E301FC" w14:textId="4846F490" w:rsidR="008345B1" w:rsidRDefault="008345B1">
      <w:r>
        <w:t>Course: CS 156</w:t>
      </w:r>
    </w:p>
    <w:p w14:paraId="175F90E9" w14:textId="652121CF" w:rsidR="008345B1" w:rsidRDefault="008345B1">
      <w:r>
        <w:t>Final Project</w:t>
      </w:r>
    </w:p>
    <w:p w14:paraId="3A5D18E5" w14:textId="24530B95" w:rsidR="008345B1" w:rsidRPr="00963327" w:rsidRDefault="00963327" w:rsidP="00963327">
      <w:pPr>
        <w:jc w:val="center"/>
        <w:rPr>
          <w:b/>
        </w:rPr>
      </w:pPr>
      <w:r w:rsidRPr="00963327">
        <w:rPr>
          <w:b/>
        </w:rPr>
        <w:t>Short report</w:t>
      </w:r>
    </w:p>
    <w:p w14:paraId="7F6A5D3D" w14:textId="7385D4BA" w:rsidR="008E3046" w:rsidRPr="00963327" w:rsidRDefault="001562A6">
      <w:pPr>
        <w:rPr>
          <w:b/>
          <w:color w:val="FF0000"/>
        </w:rPr>
      </w:pPr>
      <w:r w:rsidRPr="00963327">
        <w:rPr>
          <w:b/>
          <w:color w:val="FF0000"/>
        </w:rPr>
        <w:t>Size of parameters</w:t>
      </w:r>
    </w:p>
    <w:p w14:paraId="2CA9A624" w14:textId="72045AD0" w:rsidR="005E3AAA" w:rsidRDefault="008B15E7" w:rsidP="001562A6">
      <w:pPr>
        <w:ind w:firstLine="720"/>
      </w:pPr>
      <w:r>
        <w:t>Learning rate</w:t>
      </w:r>
      <w:r w:rsidR="005A6653" w:rsidRPr="005A6653">
        <w:t xml:space="preserve"> = 0.3</w:t>
      </w:r>
    </w:p>
    <w:p w14:paraId="01B9CCF3" w14:textId="0313F88A" w:rsidR="008B15E7" w:rsidRDefault="008B15E7" w:rsidP="001562A6">
      <w:pPr>
        <w:ind w:firstLine="720"/>
      </w:pPr>
      <w:r>
        <w:t>Number of input neurons = 784</w:t>
      </w:r>
    </w:p>
    <w:p w14:paraId="79D3F79B" w14:textId="4F6BA35F" w:rsidR="008B15E7" w:rsidRDefault="008B15E7" w:rsidP="008B15E7">
      <w:pPr>
        <w:ind w:firstLine="720"/>
      </w:pPr>
      <w:r>
        <w:t>Number of hidden neurons = 100</w:t>
      </w:r>
    </w:p>
    <w:p w14:paraId="420A1E3D" w14:textId="6890CD0E" w:rsidR="008B15E7" w:rsidRDefault="008B15E7" w:rsidP="008B15E7">
      <w:pPr>
        <w:ind w:firstLine="720"/>
      </w:pPr>
      <w:r>
        <w:t>Number of output neurons = 10</w:t>
      </w:r>
    </w:p>
    <w:p w14:paraId="16178780" w14:textId="24F17AB9" w:rsidR="008B15E7" w:rsidRDefault="008B15E7" w:rsidP="008B15E7">
      <w:pPr>
        <w:ind w:firstLine="720"/>
      </w:pPr>
      <w:r>
        <w:t>Number of training the ANN = 10</w:t>
      </w:r>
    </w:p>
    <w:p w14:paraId="0B5F2A93" w14:textId="37B7D479" w:rsidR="001562A6" w:rsidRPr="00963327" w:rsidRDefault="001562A6">
      <w:pPr>
        <w:rPr>
          <w:b/>
          <w:color w:val="FF0000"/>
        </w:rPr>
      </w:pPr>
      <w:r w:rsidRPr="00963327">
        <w:rPr>
          <w:b/>
          <w:color w:val="FF0000"/>
        </w:rPr>
        <w:t>Result</w:t>
      </w:r>
    </w:p>
    <w:p w14:paraId="6121ED65" w14:textId="703EE3D8" w:rsidR="0046045C" w:rsidRPr="00963327" w:rsidRDefault="0046045C" w:rsidP="00963327">
      <w:pPr>
        <w:rPr>
          <w:b/>
        </w:rPr>
      </w:pPr>
      <w:r w:rsidRPr="00963327">
        <w:rPr>
          <w:b/>
        </w:rPr>
        <w:t>Accuracy</w:t>
      </w:r>
      <w:r w:rsidR="00572511" w:rsidRPr="00963327">
        <w:rPr>
          <w:b/>
        </w:rPr>
        <w:t xml:space="preserve"> </w:t>
      </w:r>
    </w:p>
    <w:p w14:paraId="0FB23E4C" w14:textId="707C9A57" w:rsidR="00094E6A" w:rsidRDefault="00963327" w:rsidP="00963327">
      <w:pPr>
        <w:pStyle w:val="ListParagraph"/>
        <w:numPr>
          <w:ilvl w:val="0"/>
          <w:numId w:val="2"/>
        </w:numPr>
      </w:pPr>
      <w:r>
        <w:t>The h</w:t>
      </w:r>
      <w:r w:rsidR="00094E6A">
        <w:t>ighest record: 99%</w:t>
      </w:r>
      <w:r w:rsidR="008345B1">
        <w:t xml:space="preserve"> (if you train the ANN 100 times)</w:t>
      </w:r>
    </w:p>
    <w:p w14:paraId="3D25DED0" w14:textId="34692EB5" w:rsidR="00E657CB" w:rsidRDefault="00E657CB">
      <w:r w:rsidRPr="00E657CB">
        <w:rPr>
          <w:noProof/>
        </w:rPr>
        <w:drawing>
          <wp:inline distT="0" distB="0" distL="0" distR="0" wp14:anchorId="42319E82" wp14:editId="62FD851C">
            <wp:extent cx="4852035" cy="3564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3323" cy="3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A82F" w14:textId="7A93557D" w:rsidR="005A6653" w:rsidRDefault="00963327" w:rsidP="00963327">
      <w:pPr>
        <w:pStyle w:val="ListParagraph"/>
        <w:numPr>
          <w:ilvl w:val="0"/>
          <w:numId w:val="2"/>
        </w:numPr>
      </w:pPr>
      <w:r>
        <w:t>The l</w:t>
      </w:r>
      <w:r w:rsidR="00094E6A">
        <w:t>owest record: 95%</w:t>
      </w:r>
      <w:r w:rsidR="008345B1">
        <w:t xml:space="preserve"> (if you train the ANN once)</w:t>
      </w:r>
    </w:p>
    <w:p w14:paraId="2A917FAC" w14:textId="1DE5673C" w:rsidR="00E657CB" w:rsidRDefault="0062481F">
      <w:r w:rsidRPr="0062481F">
        <w:rPr>
          <w:noProof/>
        </w:rPr>
        <w:lastRenderedPageBreak/>
        <w:drawing>
          <wp:inline distT="0" distB="0" distL="0" distR="0" wp14:anchorId="04B6306F" wp14:editId="38A27B0C">
            <wp:extent cx="5309235" cy="39002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6255" cy="39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75410" w14:textId="066F30AC" w:rsidR="008345B1" w:rsidRDefault="008345B1" w:rsidP="00963327">
      <w:pPr>
        <w:pStyle w:val="ListParagraph"/>
        <w:numPr>
          <w:ilvl w:val="0"/>
          <w:numId w:val="2"/>
        </w:numPr>
      </w:pPr>
      <w:r>
        <w:t>The most recent record: 97% (if you train the ANN 10 times)</w:t>
      </w:r>
    </w:p>
    <w:p w14:paraId="200BD679" w14:textId="7ECCE4FD" w:rsidR="00FD1FC3" w:rsidRDefault="008345B1" w:rsidP="008345B1">
      <w:r w:rsidRPr="008345B1">
        <w:rPr>
          <w:noProof/>
        </w:rPr>
        <w:drawing>
          <wp:inline distT="0" distB="0" distL="0" distR="0" wp14:anchorId="57A44B57" wp14:editId="6487D80B">
            <wp:extent cx="5423535" cy="398421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4861" cy="399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410A" w14:textId="1C450203" w:rsidR="0060543B" w:rsidRDefault="0060543B" w:rsidP="008345B1">
      <w:pPr>
        <w:rPr>
          <w:b/>
          <w:color w:val="FF0000"/>
        </w:rPr>
      </w:pPr>
      <w:r w:rsidRPr="0060543B">
        <w:rPr>
          <w:b/>
          <w:color w:val="FF0000"/>
        </w:rPr>
        <w:t>Readme</w:t>
      </w:r>
    </w:p>
    <w:p w14:paraId="23E7413B" w14:textId="7F76B495" w:rsidR="00C26F57" w:rsidRPr="00C26F57" w:rsidRDefault="00C26F57" w:rsidP="00C26F57">
      <w:pPr>
        <w:ind w:firstLine="720"/>
        <w:rPr>
          <w:b/>
        </w:rPr>
      </w:pPr>
      <w:r w:rsidRPr="00C26F57">
        <w:rPr>
          <w:b/>
        </w:rPr>
        <w:t>Command line</w:t>
      </w:r>
    </w:p>
    <w:p w14:paraId="1E6AFDB7" w14:textId="7AAB738B" w:rsidR="0060543B" w:rsidRDefault="00C26F57" w:rsidP="00C26F57">
      <w:pPr>
        <w:ind w:left="720" w:firstLine="720"/>
      </w:pPr>
      <w:r>
        <w:t>javac Main.java</w:t>
      </w:r>
    </w:p>
    <w:p w14:paraId="26A3F2EF" w14:textId="2A90F4AE" w:rsidR="00C26F57" w:rsidRDefault="00C26F57" w:rsidP="00C26F57">
      <w:pPr>
        <w:ind w:left="720" w:firstLine="720"/>
      </w:pPr>
      <w:r>
        <w:t>java Main</w:t>
      </w:r>
    </w:p>
    <w:p w14:paraId="1E7C8898" w14:textId="12B7B6B6" w:rsidR="00C26F57" w:rsidRPr="00C26F57" w:rsidRDefault="00C26F57" w:rsidP="00C26F57">
      <w:pPr>
        <w:ind w:firstLine="720"/>
        <w:rPr>
          <w:b/>
        </w:rPr>
      </w:pPr>
      <w:r w:rsidRPr="00C26F57">
        <w:rPr>
          <w:b/>
        </w:rPr>
        <w:t>Note</w:t>
      </w:r>
    </w:p>
    <w:p w14:paraId="37C53A64" w14:textId="3EE141E9" w:rsidR="00C26F57" w:rsidRPr="00C26F57" w:rsidRDefault="00C26F57" w:rsidP="00C26F57">
      <w:pPr>
        <w:ind w:left="720" w:firstLine="720"/>
      </w:pPr>
      <w:r>
        <w:t xml:space="preserve">In the main method, </w:t>
      </w:r>
      <w:r>
        <w:rPr>
          <w:color w:val="000000" w:themeColor="text1"/>
        </w:rPr>
        <w:t>b</w:t>
      </w:r>
      <w:r w:rsidRPr="00C26F57">
        <w:rPr>
          <w:color w:val="000000" w:themeColor="text1"/>
        </w:rPr>
        <w:t xml:space="preserve">ecause the trainNeuralNetwork() function will </w:t>
      </w:r>
      <w:r>
        <w:rPr>
          <w:color w:val="000000" w:themeColor="text1"/>
        </w:rPr>
        <w:t xml:space="preserve">take a while to train the ANN, I </w:t>
      </w:r>
      <w:r w:rsidRPr="00C26F57">
        <w:rPr>
          <w:color w:val="000000" w:themeColor="text1"/>
        </w:rPr>
        <w:t>include</w:t>
      </w:r>
      <w:r>
        <w:rPr>
          <w:color w:val="000000" w:themeColor="text1"/>
        </w:rPr>
        <w:t>d</w:t>
      </w:r>
      <w:r w:rsidRPr="00C26F57">
        <w:rPr>
          <w:color w:val="000000" w:themeColor="text1"/>
        </w:rPr>
        <w:t xml:space="preserve"> the serialized file in my sub</w:t>
      </w:r>
      <w:r>
        <w:rPr>
          <w:color w:val="000000" w:themeColor="text1"/>
        </w:rPr>
        <w:t xml:space="preserve">mission, so you don't need to </w:t>
      </w:r>
      <w:r w:rsidRPr="00C26F57">
        <w:rPr>
          <w:color w:val="000000" w:themeColor="text1"/>
        </w:rPr>
        <w:t xml:space="preserve">train the </w:t>
      </w:r>
      <w:r>
        <w:rPr>
          <w:color w:val="000000" w:themeColor="text1"/>
        </w:rPr>
        <w:t>ANN</w:t>
      </w:r>
      <w:r w:rsidRPr="00C26F57">
        <w:rPr>
          <w:color w:val="000000" w:themeColor="text1"/>
        </w:rPr>
        <w:t>. The main method</w:t>
      </w:r>
      <w:r>
        <w:rPr>
          <w:color w:val="000000" w:themeColor="text1"/>
        </w:rPr>
        <w:t xml:space="preserve"> only need a function call of </w:t>
      </w:r>
      <w:bookmarkStart w:id="0" w:name="_GoBack"/>
      <w:bookmarkEnd w:id="0"/>
      <w:r w:rsidRPr="00C26F57">
        <w:rPr>
          <w:color w:val="000000" w:themeColor="text1"/>
        </w:rPr>
        <w:t>testNeuralNetwork().</w:t>
      </w:r>
    </w:p>
    <w:sectPr w:rsidR="00C26F57" w:rsidRPr="00C26F57" w:rsidSect="00B4412D">
      <w:footerReference w:type="even" r:id="rId10"/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E62354" w14:textId="77777777" w:rsidR="00591916" w:rsidRDefault="00591916" w:rsidP="008345B1">
      <w:r>
        <w:separator/>
      </w:r>
    </w:p>
  </w:endnote>
  <w:endnote w:type="continuationSeparator" w:id="0">
    <w:p w14:paraId="6D3E2BAF" w14:textId="77777777" w:rsidR="00591916" w:rsidRDefault="00591916" w:rsidP="00834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ADD726" w14:textId="77777777" w:rsidR="008345B1" w:rsidRDefault="008345B1" w:rsidP="00D7413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DBF084A" w14:textId="77777777" w:rsidR="008345B1" w:rsidRDefault="008345B1" w:rsidP="008345B1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1B6AF5" w14:textId="77777777" w:rsidR="008345B1" w:rsidRDefault="008345B1" w:rsidP="00D7413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91916">
      <w:rPr>
        <w:rStyle w:val="PageNumber"/>
        <w:noProof/>
      </w:rPr>
      <w:t>1</w:t>
    </w:r>
    <w:r>
      <w:rPr>
        <w:rStyle w:val="PageNumber"/>
      </w:rPr>
      <w:fldChar w:fldCharType="end"/>
    </w:r>
  </w:p>
  <w:p w14:paraId="4E949B6C" w14:textId="77777777" w:rsidR="008345B1" w:rsidRDefault="008345B1" w:rsidP="008345B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BFD7BC" w14:textId="77777777" w:rsidR="00591916" w:rsidRDefault="00591916" w:rsidP="008345B1">
      <w:r>
        <w:separator/>
      </w:r>
    </w:p>
  </w:footnote>
  <w:footnote w:type="continuationSeparator" w:id="0">
    <w:p w14:paraId="06585A02" w14:textId="77777777" w:rsidR="00591916" w:rsidRDefault="00591916" w:rsidP="008345B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F1C7C"/>
    <w:multiLevelType w:val="hybridMultilevel"/>
    <w:tmpl w:val="D1C4FF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EF383B"/>
    <w:multiLevelType w:val="hybridMultilevel"/>
    <w:tmpl w:val="74A0AD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5F0"/>
    <w:rsid w:val="00094E6A"/>
    <w:rsid w:val="001562A6"/>
    <w:rsid w:val="001B05F0"/>
    <w:rsid w:val="003253C4"/>
    <w:rsid w:val="003F1DA4"/>
    <w:rsid w:val="00405D8C"/>
    <w:rsid w:val="0046045C"/>
    <w:rsid w:val="0046740D"/>
    <w:rsid w:val="00572511"/>
    <w:rsid w:val="00591916"/>
    <w:rsid w:val="005A6653"/>
    <w:rsid w:val="005E3AAA"/>
    <w:rsid w:val="0060543B"/>
    <w:rsid w:val="0062481F"/>
    <w:rsid w:val="006A0A14"/>
    <w:rsid w:val="008345B1"/>
    <w:rsid w:val="008B15E7"/>
    <w:rsid w:val="00963327"/>
    <w:rsid w:val="00B4412D"/>
    <w:rsid w:val="00C26F57"/>
    <w:rsid w:val="00E657CB"/>
    <w:rsid w:val="00EA1807"/>
    <w:rsid w:val="00F32F11"/>
    <w:rsid w:val="00FD1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DB0F6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1FC3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345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45B1"/>
  </w:style>
  <w:style w:type="character" w:styleId="PageNumber">
    <w:name w:val="page number"/>
    <w:basedOn w:val="DefaultParagraphFont"/>
    <w:uiPriority w:val="99"/>
    <w:semiHidden/>
    <w:unhideWhenUsed/>
    <w:rsid w:val="008345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593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88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10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1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2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108</Words>
  <Characters>619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Quoc Nguyen</dc:creator>
  <cp:keywords/>
  <dc:description/>
  <cp:lastModifiedBy>Quoc Nguyen</cp:lastModifiedBy>
  <cp:revision>3</cp:revision>
  <dcterms:created xsi:type="dcterms:W3CDTF">2017-12-16T22:15:00Z</dcterms:created>
  <dcterms:modified xsi:type="dcterms:W3CDTF">2017-12-16T22:23:00Z</dcterms:modified>
</cp:coreProperties>
</file>